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3" w:rsidRDefault="00E35F43">
      <w:pPr>
        <w:rPr>
          <w:u w:val="single"/>
        </w:rPr>
      </w:pPr>
      <w:r>
        <w:rPr>
          <w:u w:val="single"/>
        </w:rPr>
        <w:t>Solicitud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de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horarios</w:t>
      </w:r>
      <w:r>
        <w:rPr>
          <w:rFonts w:eastAsia="Nimbus Roman No9 L" w:cs="Nimbus Roman No9 L"/>
          <w:u w:val="single"/>
        </w:rPr>
        <w:t xml:space="preserve"> </w:t>
      </w:r>
      <w:r>
        <w:rPr>
          <w:u w:val="single"/>
        </w:rPr>
        <w:t>para</w:t>
      </w:r>
      <w:r>
        <w:rPr>
          <w:rFonts w:eastAsia="Nimbus Roman No9 L" w:cs="Nimbus Roman No9 L"/>
          <w:u w:val="single"/>
        </w:rPr>
        <w:t xml:space="preserve"> </w:t>
      </w:r>
      <w:r w:rsidR="001A7308">
        <w:rPr>
          <w:u w:val="single"/>
        </w:rPr>
        <w:t>SEMINARIOS</w:t>
      </w:r>
    </w:p>
    <w:p w:rsidR="00E35F43" w:rsidRDefault="00E35F43">
      <w:pPr>
        <w:rPr>
          <w:u w:val="single"/>
        </w:rPr>
      </w:pPr>
    </w:p>
    <w:p w:rsidR="00E35F43" w:rsidRDefault="00E35F43">
      <w:r>
        <w:rPr>
          <w:u w:val="single"/>
        </w:rPr>
        <w:t>Cuatrimestre:</w:t>
      </w:r>
      <w:r>
        <w:rPr>
          <w:rFonts w:eastAsia="Nimbus Roman No9 L" w:cs="Nimbus Roman No9 L"/>
        </w:rPr>
        <w:t xml:space="preserve"> </w:t>
      </w:r>
      <w:r w:rsidR="007F29F4">
        <w:rPr>
          <w:i/>
          <w:iCs/>
        </w:rPr>
        <w:t>1</w:t>
      </w:r>
      <w:r w:rsidR="002C0899">
        <w:rPr>
          <w:i/>
          <w:iCs/>
        </w:rPr>
        <w:t>º Cuatrimestre 202</w:t>
      </w:r>
      <w:r w:rsidR="007F29F4">
        <w:rPr>
          <w:i/>
          <w:iCs/>
        </w:rPr>
        <w:t>2</w:t>
      </w:r>
    </w:p>
    <w:p w:rsidR="00E35F43" w:rsidRDefault="00E35F43"/>
    <w:p w:rsidR="008518FB" w:rsidRDefault="007F29F4" w:rsidP="00631E2A">
      <w:pPr>
        <w:rPr>
          <w:sz w:val="18"/>
        </w:rPr>
      </w:pPr>
      <w:r w:rsidRPr="007F29F4">
        <w:rPr>
          <w:rFonts w:ascii="Times New Roman" w:hAnsi="Times New Roman"/>
          <w:szCs w:val="32"/>
        </w:rPr>
        <w:t>DERECHOS HUMANOS, CRÍMENES DE LESA HUMANIDAD Y GENOCIDIOS</w:t>
      </w:r>
      <w:r w:rsidRPr="007F29F4">
        <w:rPr>
          <w:sz w:val="18"/>
        </w:rPr>
        <w:t xml:space="preserve"> </w:t>
      </w:r>
    </w:p>
    <w:p w:rsidR="00E35F43" w:rsidRDefault="00E35F43" w:rsidP="00631E2A">
      <w:pPr>
        <w:rPr>
          <w:rFonts w:eastAsia="Nimbus Roman No9 L" w:cs="Nimbus Roman No9 L"/>
        </w:rPr>
      </w:pPr>
      <w:r>
        <w:t>Profesor</w:t>
      </w:r>
      <w:r w:rsidR="00631E2A">
        <w:t>/a</w:t>
      </w:r>
      <w:r>
        <w:rPr>
          <w:rFonts w:eastAsia="Nimbus Roman No9 L" w:cs="Nimbus Roman No9 L"/>
        </w:rPr>
        <w:t xml:space="preserve"> </w:t>
      </w:r>
      <w:r w:rsidR="00631E2A">
        <w:t>a cargo:</w:t>
      </w:r>
      <w:r>
        <w:rPr>
          <w:rFonts w:eastAsia="Nimbus Roman No9 L" w:cs="Nimbus Roman No9 L"/>
        </w:rPr>
        <w:t xml:space="preserve"> </w:t>
      </w:r>
      <w:r w:rsidR="002C0899">
        <w:rPr>
          <w:rFonts w:eastAsia="Nimbus Roman No9 L" w:cs="Nimbus Roman No9 L"/>
        </w:rPr>
        <w:t>Marcelo Ferreira</w:t>
      </w:r>
    </w:p>
    <w:p w:rsidR="00E35F43" w:rsidRDefault="00E35F43"/>
    <w:p w:rsidR="00E35F43" w:rsidRDefault="00E35F43">
      <w:pPr>
        <w:rPr>
          <w:u w:val="single"/>
        </w:rPr>
      </w:pPr>
      <w:r>
        <w:rPr>
          <w:u w:val="single"/>
        </w:rPr>
        <w:t>Clases</w:t>
      </w:r>
      <w:r w:rsidR="00B348D7">
        <w:rPr>
          <w:u w:val="single"/>
        </w:rPr>
        <w:t xml:space="preserve"> sincrónicas</w:t>
      </w:r>
    </w:p>
    <w:p w:rsidR="00E35F43" w:rsidRDefault="00E35F43">
      <w:pPr>
        <w:rPr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31"/>
      </w:tblGrid>
      <w:tr w:rsidR="00E35F43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E35F43">
            <w:pPr>
              <w:pStyle w:val="Contenidodelatabla"/>
              <w:snapToGrid w:val="0"/>
              <w:rPr>
                <w:rFonts w:eastAsia="Nimbus Roman No9 L" w:cs="Nimbus Roman No9 L"/>
              </w:rPr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  <w:r>
              <w:rPr>
                <w:rFonts w:eastAsia="Nimbus Roman No9 L" w:cs="Nimbus Roman No9 L"/>
              </w:rPr>
              <w:t xml:space="preserve"> 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F43" w:rsidRDefault="00E35F43">
            <w:pPr>
              <w:pStyle w:val="Contenidodelatabla"/>
              <w:snapToGrid w:val="0"/>
            </w:pPr>
            <w:r>
              <w:t>Días</w:t>
            </w:r>
            <w:r>
              <w:rPr>
                <w:rFonts w:eastAsia="Nimbus Roman No9 L" w:cs="Nimbus Roman No9 L"/>
              </w:rPr>
              <w:t xml:space="preserve"> </w:t>
            </w:r>
            <w:r>
              <w:t>y</w:t>
            </w:r>
            <w:r>
              <w:rPr>
                <w:rFonts w:eastAsia="Nimbus Roman No9 L" w:cs="Nimbus Roman No9 L"/>
              </w:rPr>
              <w:t xml:space="preserve"> </w:t>
            </w:r>
            <w:r>
              <w:t>horario</w:t>
            </w:r>
            <w:r>
              <w:rPr>
                <w:rFonts w:eastAsia="Nimbus Roman No9 L" w:cs="Nimbus Roman No9 L"/>
              </w:rPr>
              <w:t xml:space="preserve"> </w:t>
            </w:r>
            <w:r>
              <w:t>alternativo</w:t>
            </w:r>
          </w:p>
        </w:tc>
      </w:tr>
      <w:tr w:rsidR="00E35F43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F43" w:rsidRDefault="002C0899">
            <w:pPr>
              <w:pStyle w:val="Contenidodelatabla"/>
              <w:snapToGrid w:val="0"/>
            </w:pPr>
            <w:r>
              <w:t>Lunes de 17 a 21 hs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5F43" w:rsidRDefault="002C0899" w:rsidP="002C0899">
            <w:pPr>
              <w:pStyle w:val="Contenidodelatabla"/>
              <w:snapToGrid w:val="0"/>
            </w:pPr>
            <w:r>
              <w:t>No contamos otro horario para todo el equipo docente</w:t>
            </w:r>
          </w:p>
        </w:tc>
      </w:tr>
    </w:tbl>
    <w:p w:rsidR="00E35F43" w:rsidRDefault="00E35F43"/>
    <w:p w:rsidR="00E35F43" w:rsidRPr="00E35F43" w:rsidRDefault="00E35F43">
      <w:pPr>
        <w:rPr>
          <w:u w:val="single"/>
        </w:rPr>
      </w:pPr>
      <w:r w:rsidRPr="00E35F43">
        <w:rPr>
          <w:u w:val="single"/>
        </w:rPr>
        <w:t>Comentarios</w:t>
      </w:r>
      <w:r w:rsidR="00781E6C">
        <w:rPr>
          <w:u w:val="single"/>
        </w:rPr>
        <w:t xml:space="preserve"> sobre la modalidad de cursada</w:t>
      </w:r>
    </w:p>
    <w:p w:rsidR="00E35F43" w:rsidRDefault="00E35F43"/>
    <w:p w:rsidR="002C0899" w:rsidRDefault="002C0899" w:rsidP="002C0899">
      <w:pPr>
        <w:jc w:val="both"/>
      </w:pPr>
      <w:r>
        <w:t xml:space="preserve">La cursada se realizará con clases sincrónicas los días lunes a las 17 hs. Las clases serán grabadas para brindar la opción de recuperarla a quienes no pudieran presenciarla. </w:t>
      </w:r>
    </w:p>
    <w:p w:rsidR="002C0899" w:rsidRDefault="002C0899" w:rsidP="002C0899">
      <w:pPr>
        <w:pStyle w:val="Normal1"/>
        <w:spacing w:after="120"/>
        <w:jc w:val="both"/>
      </w:pPr>
      <w:r>
        <w:t xml:space="preserve">También se elaborarán y presentarán videos, por parte de </w:t>
      </w:r>
      <w:proofErr w:type="spellStart"/>
      <w:r>
        <w:t>lxs</w:t>
      </w:r>
      <w:proofErr w:type="spellEnd"/>
      <w:r>
        <w:t xml:space="preserve"> docentes, sobre temas específicos. </w:t>
      </w:r>
    </w:p>
    <w:p w:rsidR="002C0899" w:rsidRDefault="002C0899" w:rsidP="002C0899">
      <w:pPr>
        <w:pStyle w:val="Normal1"/>
        <w:spacing w:after="120"/>
        <w:jc w:val="both"/>
      </w:pPr>
      <w:r>
        <w:t xml:space="preserve">Desde el Campus Virtual se brindarán: </w:t>
      </w:r>
    </w:p>
    <w:p w:rsidR="002C0899" w:rsidRDefault="002C0899" w:rsidP="002C0899">
      <w:pPr>
        <w:pStyle w:val="Normal1"/>
        <w:numPr>
          <w:ilvl w:val="0"/>
          <w:numId w:val="1"/>
        </w:numPr>
        <w:spacing w:after="120"/>
        <w:jc w:val="both"/>
      </w:pPr>
      <w:r>
        <w:t>Guías de lectura de textos por unidad y contenido</w:t>
      </w:r>
    </w:p>
    <w:p w:rsidR="002C0899" w:rsidRDefault="002C0899" w:rsidP="002C0899">
      <w:pPr>
        <w:pStyle w:val="Normal1"/>
        <w:numPr>
          <w:ilvl w:val="0"/>
          <w:numId w:val="1"/>
        </w:numPr>
        <w:spacing w:after="120"/>
        <w:jc w:val="both"/>
      </w:pPr>
      <w:r>
        <w:t xml:space="preserve">Foro de intercambio de comentarios, dudas y reflexiones sobre los teóricos que se brindarán. </w:t>
      </w:r>
    </w:p>
    <w:p w:rsidR="007F29F4" w:rsidRPr="007F29F4" w:rsidRDefault="002C0899" w:rsidP="002C0899">
      <w:pPr>
        <w:pStyle w:val="Normal1"/>
        <w:spacing w:after="120"/>
        <w:jc w:val="both"/>
        <w:rPr>
          <w:color w:val="FF0000"/>
        </w:rPr>
      </w:pPr>
      <w:r>
        <w:t xml:space="preserve">Se solicitará a </w:t>
      </w:r>
      <w:proofErr w:type="spellStart"/>
      <w:r>
        <w:t>lxs</w:t>
      </w:r>
      <w:proofErr w:type="spellEnd"/>
      <w:r>
        <w:t xml:space="preserve"> estudiantes la entrega de reseña, reflexión y análisis de uno o dos textos sugeridos por los docentes y la presentación de un informe sobre alguna audiencia de juicio por crímenes de lesa humanidad cometidos durante la última dictadura militar cuya grabación se facilitará o cuya fecha de emisión en vivo se les informe; o algún trabajo de análisis algunas otras situaciones concretas de violaciones de derechos</w:t>
      </w:r>
    </w:p>
    <w:p w:rsidR="002C0899" w:rsidRPr="007F29F4" w:rsidRDefault="007F29F4" w:rsidP="007F29F4">
      <w:pPr>
        <w:tabs>
          <w:tab w:val="left" w:pos="3975"/>
        </w:tabs>
        <w:rPr>
          <w:color w:val="FF0000"/>
          <w:lang w:val="es-ES"/>
        </w:rPr>
      </w:pPr>
      <w:r w:rsidRPr="007F29F4">
        <w:rPr>
          <w:color w:val="FF0000"/>
          <w:lang w:val="es-ES"/>
        </w:rPr>
        <w:tab/>
      </w:r>
    </w:p>
    <w:sectPr w:rsidR="002C0899" w:rsidRPr="007F29F4" w:rsidSect="007D211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C4EFC"/>
    <w:multiLevelType w:val="hybridMultilevel"/>
    <w:tmpl w:val="D17037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9F"/>
    <w:rsid w:val="001A7308"/>
    <w:rsid w:val="002C0899"/>
    <w:rsid w:val="003A2E7D"/>
    <w:rsid w:val="00500B5E"/>
    <w:rsid w:val="00631E2A"/>
    <w:rsid w:val="006D22C2"/>
    <w:rsid w:val="00752907"/>
    <w:rsid w:val="00781E6C"/>
    <w:rsid w:val="007D2117"/>
    <w:rsid w:val="007F29F4"/>
    <w:rsid w:val="008518FB"/>
    <w:rsid w:val="0097637B"/>
    <w:rsid w:val="00B348D7"/>
    <w:rsid w:val="00E35F43"/>
    <w:rsid w:val="00E424D0"/>
    <w:rsid w:val="00EC1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17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2117"/>
  </w:style>
  <w:style w:type="character" w:customStyle="1" w:styleId="WW-Absatz-Standardschriftart">
    <w:name w:val="WW-Absatz-Standardschriftart"/>
    <w:rsid w:val="007D2117"/>
  </w:style>
  <w:style w:type="character" w:customStyle="1" w:styleId="WW-Absatz-Standardschriftart1">
    <w:name w:val="WW-Absatz-Standardschriftart1"/>
    <w:rsid w:val="007D2117"/>
  </w:style>
  <w:style w:type="character" w:customStyle="1" w:styleId="WW-Absatz-Standardschriftart11">
    <w:name w:val="WW-Absatz-Standardschriftart11"/>
    <w:rsid w:val="007D2117"/>
  </w:style>
  <w:style w:type="character" w:customStyle="1" w:styleId="WW-Absatz-Standardschriftart111">
    <w:name w:val="WW-Absatz-Standardschriftart111"/>
    <w:rsid w:val="007D2117"/>
  </w:style>
  <w:style w:type="character" w:customStyle="1" w:styleId="WW-Absatz-Standardschriftart1111">
    <w:name w:val="WW-Absatz-Standardschriftart1111"/>
    <w:rsid w:val="007D2117"/>
  </w:style>
  <w:style w:type="paragraph" w:customStyle="1" w:styleId="Encabezado1">
    <w:name w:val="Encabezado1"/>
    <w:basedOn w:val="Normal"/>
    <w:next w:val="Textoindependiente"/>
    <w:rsid w:val="007D2117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Textoindependiente">
    <w:name w:val="Body Text"/>
    <w:basedOn w:val="Normal"/>
    <w:rsid w:val="007D2117"/>
    <w:pPr>
      <w:spacing w:after="120"/>
    </w:pPr>
  </w:style>
  <w:style w:type="paragraph" w:styleId="Lista">
    <w:name w:val="List"/>
    <w:basedOn w:val="Textoindependiente"/>
    <w:rsid w:val="007D2117"/>
  </w:style>
  <w:style w:type="paragraph" w:customStyle="1" w:styleId="Descripcin">
    <w:name w:val="Descripción"/>
    <w:basedOn w:val="Normal"/>
    <w:qFormat/>
    <w:rsid w:val="007D211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7D2117"/>
    <w:pPr>
      <w:suppressLineNumbers/>
    </w:pPr>
  </w:style>
  <w:style w:type="paragraph" w:customStyle="1" w:styleId="Contenidodelatabla">
    <w:name w:val="Contenido de la tabla"/>
    <w:basedOn w:val="Normal"/>
    <w:rsid w:val="007D2117"/>
    <w:pPr>
      <w:suppressLineNumbers/>
    </w:pPr>
  </w:style>
  <w:style w:type="paragraph" w:customStyle="1" w:styleId="Encabezadodelatabla">
    <w:name w:val="Encabezado de la tabla"/>
    <w:basedOn w:val="Contenidodelatabla"/>
    <w:rsid w:val="007D2117"/>
    <w:pPr>
      <w:jc w:val="center"/>
    </w:pPr>
    <w:rPr>
      <w:b/>
      <w:bCs/>
    </w:rPr>
  </w:style>
  <w:style w:type="paragraph" w:customStyle="1" w:styleId="Normal1">
    <w:name w:val="Normal1"/>
    <w:rsid w:val="002C0899"/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amsChannelId xmlns="5bad5990-8492-4496-b0d4-49e3439c2ccf" xsi:nil="true"/>
    <Invited_Leaders xmlns="5bad5990-8492-4496-b0d4-49e3439c2ccf" xsi:nil="true"/>
    <FolderType xmlns="5bad5990-8492-4496-b0d4-49e3439c2ccf" xsi:nil="true"/>
    <Is_Collaboration_Space_Locked xmlns="5bad5990-8492-4496-b0d4-49e3439c2ccf" xsi:nil="true"/>
    <AppVersion xmlns="5bad5990-8492-4496-b0d4-49e3439c2ccf" xsi:nil="true"/>
    <Math_Settings xmlns="5bad5990-8492-4496-b0d4-49e3439c2ccf" xsi:nil="true"/>
    <Teams_Channel_Section_Location xmlns="5bad5990-8492-4496-b0d4-49e3439c2ccf" xsi:nil="true"/>
    <Owner xmlns="5bad5990-8492-4496-b0d4-49e3439c2ccf">
      <UserInfo xmlns="5bad5990-8492-4496-b0d4-49e3439c2ccf">
        <DisplayName xmlns="5bad5990-8492-4496-b0d4-49e3439c2ccf"/>
        <AccountId xmlns="5bad5990-8492-4496-b0d4-49e3439c2ccf" xsi:nil="true"/>
        <AccountType xmlns="5bad5990-8492-4496-b0d4-49e3439c2ccf"/>
      </UserInfo>
    </Owner>
    <Member_Groups xmlns="5bad5990-8492-4496-b0d4-49e3439c2ccf">
      <UserInfo xmlns="5bad5990-8492-4496-b0d4-49e3439c2ccf">
        <DisplayName xmlns="5bad5990-8492-4496-b0d4-49e3439c2ccf"/>
        <AccountId xmlns="5bad5990-8492-4496-b0d4-49e3439c2ccf" xsi:nil="true"/>
        <AccountType xmlns="5bad5990-8492-4496-b0d4-49e3439c2ccf"/>
      </UserInfo>
    </Member_Groups>
    <DefaultSectionNames xmlns="5bad5990-8492-4496-b0d4-49e3439c2ccf" xsi:nil="true"/>
    <NotebookType xmlns="5bad5990-8492-4496-b0d4-49e3439c2ccf" xsi:nil="true"/>
    <Leaders xmlns="5bad5990-8492-4496-b0d4-49e3439c2ccf">
      <UserInfo xmlns="5bad5990-8492-4496-b0d4-49e3439c2ccf">
        <DisplayName xmlns="5bad5990-8492-4496-b0d4-49e3439c2ccf"/>
        <AccountId xmlns="5bad5990-8492-4496-b0d4-49e3439c2ccf" xsi:nil="true"/>
        <AccountType xmlns="5bad5990-8492-4496-b0d4-49e3439c2ccf"/>
      </UserInfo>
    </Leaders>
    <Templates xmlns="5bad5990-8492-4496-b0d4-49e3439c2ccf" xsi:nil="true"/>
    <Members xmlns="5bad5990-8492-4496-b0d4-49e3439c2ccf">
      <UserInfo xmlns="5bad5990-8492-4496-b0d4-49e3439c2ccf">
        <DisplayName xmlns="5bad5990-8492-4496-b0d4-49e3439c2ccf"/>
        <AccountId xmlns="5bad5990-8492-4496-b0d4-49e3439c2ccf" xsi:nil="true"/>
        <AccountType xmlns="5bad5990-8492-4496-b0d4-49e3439c2ccf"/>
      </UserInfo>
    </Members>
    <Has_Leaders_Only_SectionGroup xmlns="5bad5990-8492-4496-b0d4-49e3439c2ccf" xsi:nil="true"/>
    <Invited_Members xmlns="5bad5990-8492-4496-b0d4-49e3439c2ccf" xsi:nil="true"/>
    <LMS_Mappings xmlns="5bad5990-8492-4496-b0d4-49e3439c2ccf" xsi:nil="true"/>
    <IsNotebookLocked xmlns="5bad5990-8492-4496-b0d4-49e3439c2ccf" xsi:nil="true"/>
    <CultureName xmlns="5bad5990-8492-4496-b0d4-49e3439c2ccf" xsi:nil="true"/>
    <Distribution_Groups xmlns="5bad5990-8492-4496-b0d4-49e3439c2ccf" xsi:nil="true"/>
    <Self_Registration_Enabled xmlns="5bad5990-8492-4496-b0d4-49e3439c2c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39F8CB39D354DB41B0B3DBDFA6F5E" ma:contentTypeVersion="30" ma:contentTypeDescription="Create a new document." ma:contentTypeScope="" ma:versionID="2abb192911713e064ed7d118808b1398">
  <xsd:schema xmlns:xsd="http://www.w3.org/2001/XMLSchema" xmlns:xs="http://www.w3.org/2001/XMLSchema" xmlns:p="http://schemas.microsoft.com/office/2006/metadata/properties" xmlns:ns2="5bad5990-8492-4496-b0d4-49e3439c2ccf" targetNamespace="http://schemas.microsoft.com/office/2006/metadata/properties" ma:root="true" ma:fieldsID="8a8d10184f8e835eca00f0bc6974f14a" ns2:_="">
    <xsd:import namespace="5bad5990-8492-4496-b0d4-49e3439c2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990-8492-4496-b0d4-49e3439c2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65EEC-085D-44F8-BF7B-6D5783794004}">
  <ds:schemaRefs>
    <ds:schemaRef ds:uri="http://schemas.microsoft.com/office/2006/metadata/properties"/>
    <ds:schemaRef ds:uri="5bad5990-8492-4496-b0d4-49e3439c2ccf"/>
  </ds:schemaRefs>
</ds:datastoreItem>
</file>

<file path=customXml/itemProps2.xml><?xml version="1.0" encoding="utf-8"?>
<ds:datastoreItem xmlns:ds="http://schemas.openxmlformats.org/officeDocument/2006/customXml" ds:itemID="{F66FFD72-55EB-4867-8C91-00842A05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d5990-8492-4496-b0d4-49e3439c2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84998-5334-4827-93C9-59CBC103A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Usuario</cp:lastModifiedBy>
  <cp:revision>4</cp:revision>
  <cp:lastPrinted>2009-06-17T16:17:00Z</cp:lastPrinted>
  <dcterms:created xsi:type="dcterms:W3CDTF">2021-11-18T02:17:00Z</dcterms:created>
  <dcterms:modified xsi:type="dcterms:W3CDTF">2021-11-18T02:18:00Z</dcterms:modified>
</cp:coreProperties>
</file>